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BD3" w:rsidRPr="002E0130" w:rsidRDefault="00B67BD3" w:rsidP="00B86084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4820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67BD3" w:rsidRPr="002E0130" w:rsidRDefault="00B67BD3" w:rsidP="00B67BD3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B67BD3" w:rsidRPr="002E0130" w:rsidRDefault="00B67BD3" w:rsidP="00B67BD3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B67BD3" w:rsidRPr="002E0130" w:rsidRDefault="00B67BD3" w:rsidP="00B67BD3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B67BD3" w:rsidRDefault="00B86084" w:rsidP="00B67BD3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О</w:t>
      </w:r>
      <w:r w:rsidR="00B67BD3" w:rsidRPr="002E013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16.10.2025</w:t>
      </w:r>
      <w:r w:rsidR="00B67BD3" w:rsidRPr="002E013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848</w:t>
      </w:r>
      <w:bookmarkStart w:id="0" w:name="_GoBack"/>
      <w:bookmarkEnd w:id="0"/>
    </w:p>
    <w:p w:rsidR="00B67BD3" w:rsidRPr="00A65CB8" w:rsidRDefault="00B67BD3" w:rsidP="00B67BD3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B67BD3" w:rsidRDefault="00B67BD3" w:rsidP="00B67BD3">
      <w:pPr>
        <w:jc w:val="center"/>
        <w:rPr>
          <w:b/>
          <w:szCs w:val="28"/>
        </w:rPr>
      </w:pPr>
    </w:p>
    <w:p w:rsidR="00B67BD3" w:rsidRDefault="00B67BD3" w:rsidP="00B67BD3">
      <w:pPr>
        <w:jc w:val="center"/>
        <w:rPr>
          <w:b/>
          <w:szCs w:val="28"/>
        </w:rPr>
      </w:pPr>
      <w:r w:rsidRPr="00DC67E5">
        <w:rPr>
          <w:b/>
          <w:szCs w:val="28"/>
        </w:rPr>
        <w:t>Исполнение расходов бюджета округа за 9 месяцев 2025 года по разделам, подразделам классификации расходов бюджетов</w:t>
      </w:r>
    </w:p>
    <w:p w:rsidR="00B67BD3" w:rsidRPr="00FE0FE2" w:rsidRDefault="00B67BD3" w:rsidP="00B67BD3">
      <w:pPr>
        <w:jc w:val="right"/>
        <w:rPr>
          <w:szCs w:val="28"/>
        </w:rPr>
      </w:pPr>
      <w:r w:rsidRPr="00173F46">
        <w:rPr>
          <w:szCs w:val="28"/>
        </w:rPr>
        <w:t>(тыс.</w:t>
      </w:r>
      <w:r>
        <w:rPr>
          <w:szCs w:val="28"/>
        </w:rPr>
        <w:t xml:space="preserve"> </w:t>
      </w:r>
      <w:r w:rsidRPr="00173F46">
        <w:rPr>
          <w:szCs w:val="28"/>
        </w:rPr>
        <w:t>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tbl>
      <w:tblPr>
        <w:tblW w:w="10087" w:type="dxa"/>
        <w:tblInd w:w="-714" w:type="dxa"/>
        <w:tblLook w:val="04A0" w:firstRow="1" w:lastRow="0" w:firstColumn="1" w:lastColumn="0" w:noHBand="0" w:noVBand="1"/>
      </w:tblPr>
      <w:tblGrid>
        <w:gridCol w:w="1080"/>
        <w:gridCol w:w="1080"/>
        <w:gridCol w:w="3220"/>
        <w:gridCol w:w="1665"/>
        <w:gridCol w:w="1620"/>
        <w:gridCol w:w="1422"/>
      </w:tblGrid>
      <w:tr w:rsidR="00B67BD3" w:rsidRPr="00ED2B2F" w:rsidTr="00B67BD3">
        <w:trPr>
          <w:trHeight w:val="6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КФСР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Наименование КФСР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Ассигнования 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Расход по ЛС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BD3" w:rsidRPr="00ED2B2F" w:rsidRDefault="00B67BD3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1 218 481,0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848 097,3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147 750,9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98 837,7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66,9</w:t>
            </w:r>
          </w:p>
        </w:tc>
      </w:tr>
      <w:tr w:rsidR="00B67BD3" w:rsidRPr="00ED2B2F" w:rsidTr="00B67BD3">
        <w:trPr>
          <w:trHeight w:val="106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3 303,0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2 778,2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84,1</w:t>
            </w:r>
          </w:p>
        </w:tc>
      </w:tr>
      <w:tr w:rsidR="00B67BD3" w:rsidRPr="00ED2B2F" w:rsidTr="00B67BD3">
        <w:trPr>
          <w:trHeight w:val="132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2 330,9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1 836,9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78,8</w:t>
            </w:r>
          </w:p>
        </w:tc>
      </w:tr>
      <w:tr w:rsidR="00B67BD3" w:rsidRPr="00ED2B2F" w:rsidTr="00B67BD3">
        <w:trPr>
          <w:trHeight w:val="132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61 900,5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43 100,7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67BD3" w:rsidRPr="00ED2B2F" w:rsidTr="00B67BD3">
        <w:trPr>
          <w:trHeight w:val="106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bookmarkStart w:id="1" w:name="RANGE!A19"/>
            <w:r w:rsidRPr="00ED2B2F">
              <w:rPr>
                <w:color w:val="000000"/>
                <w:sz w:val="24"/>
                <w:szCs w:val="24"/>
              </w:rPr>
              <w:t>01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16 444,9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13 148,1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bookmarkStart w:id="2" w:name="RANGE!F19"/>
            <w:r w:rsidRPr="00ED2B2F">
              <w:rPr>
                <w:color w:val="000000"/>
                <w:sz w:val="24"/>
                <w:szCs w:val="24"/>
              </w:rPr>
              <w:t>80,0</w:t>
            </w:r>
            <w:bookmarkEnd w:id="2"/>
          </w:p>
        </w:tc>
      </w:tr>
      <w:tr w:rsidR="00B67BD3" w:rsidRPr="00ED2B2F" w:rsidTr="00B67BD3">
        <w:trPr>
          <w:trHeight w:val="53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1 484,0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58 279,3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33 973,9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58,3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844,7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483,4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57,2</w:t>
            </w:r>
          </w:p>
        </w:tc>
      </w:tr>
      <w:tr w:rsidR="00B67BD3" w:rsidRPr="00ED2B2F" w:rsidTr="00B67BD3">
        <w:trPr>
          <w:trHeight w:val="53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844,7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483,4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57,2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29 447,1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17 862,7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60,7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0309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10 532,6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6 731,8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63,9</w:t>
            </w:r>
          </w:p>
        </w:tc>
      </w:tr>
      <w:tr w:rsidR="00B67BD3" w:rsidRPr="00ED2B2F" w:rsidTr="00B67BD3">
        <w:trPr>
          <w:trHeight w:val="106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18 857,5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11 130,9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59,0</w:t>
            </w:r>
          </w:p>
        </w:tc>
      </w:tr>
      <w:tr w:rsidR="00B67BD3" w:rsidRPr="00ED2B2F" w:rsidTr="00B67BD3">
        <w:trPr>
          <w:trHeight w:val="7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83 485,8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60 835,0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72,9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9 056,7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6 134,9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67,7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13 655,0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11 461,9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83,9</w:t>
            </w:r>
          </w:p>
        </w:tc>
      </w:tr>
      <w:tr w:rsidR="00B67BD3" w:rsidRPr="00ED2B2F" w:rsidTr="00B67BD3">
        <w:trPr>
          <w:trHeight w:val="53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49 446,1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35 534,9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564,0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331,5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58,8</w:t>
            </w:r>
          </w:p>
        </w:tc>
      </w:tr>
      <w:tr w:rsidR="00B67BD3" w:rsidRPr="00ED2B2F" w:rsidTr="00B67BD3">
        <w:trPr>
          <w:trHeight w:val="53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10 764,0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7 371,9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68,5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93 215,4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53 545,2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57,4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14 358,2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4 036,0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28,1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30 405,0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10 579,0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34,8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36 461,3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30 768,7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84,4</w:t>
            </w:r>
          </w:p>
        </w:tc>
      </w:tr>
      <w:tr w:rsidR="00B67BD3" w:rsidRPr="00ED2B2F" w:rsidTr="00B67BD3">
        <w:trPr>
          <w:trHeight w:val="53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11 990,9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8 161,6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68,1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695 325,1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505 602,6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72,7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173 047,5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125 761,7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72,7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431 487,8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312 802,9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72,5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28 209,9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19 428,5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68,9</w:t>
            </w:r>
          </w:p>
        </w:tc>
      </w:tr>
      <w:tr w:rsidR="00B67BD3" w:rsidRPr="00ED2B2F" w:rsidTr="00B67BD3">
        <w:trPr>
          <w:trHeight w:val="53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62 579,9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47 609,6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123 399,3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86 847,3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70,4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81 479,1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59 962,4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73,6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0802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759,7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27,6</w:t>
            </w:r>
          </w:p>
        </w:tc>
      </w:tr>
      <w:tr w:rsidR="00B67BD3" w:rsidRPr="00ED2B2F" w:rsidTr="00B67BD3">
        <w:trPr>
          <w:trHeight w:val="53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41 160,5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26 675,1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64,8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36 820,9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17 360,1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47,1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8 500,0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6 327,1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74,4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3 080,0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2 462,9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24 143,6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7 722,1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B67BD3" w:rsidRPr="00ED2B2F" w:rsidTr="00B67BD3">
        <w:trPr>
          <w:trHeight w:val="53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1 097,3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848,0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77,3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3 837,3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3 436,1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89,5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2 676,8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2 565,7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1 160,5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870,4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4 343,5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3 278,9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75,5</w:t>
            </w:r>
          </w:p>
        </w:tc>
      </w:tr>
      <w:tr w:rsidR="00B67BD3" w:rsidRPr="00ED2B2F" w:rsidTr="00B67BD3">
        <w:trPr>
          <w:trHeight w:val="26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4 343,5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3 278,9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75,5</w:t>
            </w:r>
          </w:p>
        </w:tc>
      </w:tr>
      <w:tr w:rsidR="00B67BD3" w:rsidRPr="00ED2B2F" w:rsidTr="00B67B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ED2B2F">
              <w:rPr>
                <w:bCs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75,5</w:t>
            </w:r>
          </w:p>
        </w:tc>
      </w:tr>
      <w:tr w:rsidR="00B67BD3" w:rsidRPr="00ED2B2F" w:rsidTr="00B67BD3">
        <w:trPr>
          <w:trHeight w:val="53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BD3" w:rsidRPr="00ED2B2F" w:rsidRDefault="00B67BD3" w:rsidP="0023618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D2B2F">
              <w:rPr>
                <w:color w:val="000000"/>
                <w:sz w:val="24"/>
                <w:szCs w:val="24"/>
              </w:rPr>
              <w:t>75,5</w:t>
            </w:r>
          </w:p>
        </w:tc>
      </w:tr>
    </w:tbl>
    <w:p w:rsidR="00811B8C" w:rsidRDefault="00811B8C"/>
    <w:sectPr w:rsidR="00811B8C" w:rsidSect="00B86084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80B"/>
    <w:rsid w:val="0001380B"/>
    <w:rsid w:val="00811B8C"/>
    <w:rsid w:val="00B67BD3"/>
    <w:rsid w:val="00B8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BB492"/>
  <w15:chartTrackingRefBased/>
  <w15:docId w15:val="{8223BDC4-CBE1-438C-8F84-7391D26E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B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7B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2025-10-16T11:48:00Z</dcterms:created>
  <dcterms:modified xsi:type="dcterms:W3CDTF">2025-10-16T11:57:00Z</dcterms:modified>
</cp:coreProperties>
</file>